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948" w:rsidRPr="00B60E79" w:rsidRDefault="00DC1948" w:rsidP="00DC1948">
      <w:pPr>
        <w:jc w:val="center"/>
        <w:rPr>
          <w:b/>
          <w:bCs/>
          <w:color w:val="000000"/>
          <w:sz w:val="28"/>
          <w:szCs w:val="28"/>
        </w:rPr>
      </w:pPr>
    </w:p>
    <w:p w:rsidR="00DC1948" w:rsidRPr="00B60E79" w:rsidRDefault="00DC1948" w:rsidP="00DC1948">
      <w:pPr>
        <w:jc w:val="center"/>
        <w:rPr>
          <w:b/>
          <w:bCs/>
          <w:color w:val="000000"/>
          <w:sz w:val="28"/>
          <w:szCs w:val="28"/>
        </w:rPr>
      </w:pPr>
    </w:p>
    <w:p w:rsidR="00DC1948" w:rsidRPr="00B60E79" w:rsidRDefault="00DC1948" w:rsidP="00DC1948">
      <w:pPr>
        <w:jc w:val="center"/>
        <w:rPr>
          <w:b/>
          <w:bCs/>
          <w:color w:val="000000"/>
          <w:sz w:val="28"/>
          <w:szCs w:val="28"/>
        </w:rPr>
      </w:pPr>
    </w:p>
    <w:p w:rsidR="00DC1948" w:rsidRPr="00B60E79" w:rsidRDefault="00DC1948" w:rsidP="00DC1948">
      <w:pPr>
        <w:jc w:val="center"/>
        <w:rPr>
          <w:b/>
          <w:bCs/>
          <w:color w:val="000000"/>
          <w:sz w:val="28"/>
          <w:szCs w:val="28"/>
        </w:rPr>
      </w:pPr>
    </w:p>
    <w:p w:rsidR="00DC1948" w:rsidRPr="00B60E79" w:rsidRDefault="00DC1948" w:rsidP="00DC1948">
      <w:pPr>
        <w:jc w:val="center"/>
        <w:rPr>
          <w:b/>
          <w:bCs/>
          <w:color w:val="000000"/>
          <w:sz w:val="28"/>
          <w:szCs w:val="28"/>
        </w:rPr>
      </w:pPr>
    </w:p>
    <w:p w:rsidR="00DC1948" w:rsidRPr="00B60E79" w:rsidRDefault="00DC1948" w:rsidP="00DC1948">
      <w:pPr>
        <w:jc w:val="center"/>
        <w:rPr>
          <w:b/>
          <w:bCs/>
          <w:color w:val="000000"/>
          <w:sz w:val="28"/>
          <w:szCs w:val="28"/>
        </w:rPr>
      </w:pPr>
    </w:p>
    <w:p w:rsidR="00DC1948" w:rsidRPr="00B60E79" w:rsidRDefault="00DC1948" w:rsidP="00DC1948">
      <w:pPr>
        <w:jc w:val="center"/>
        <w:rPr>
          <w:b/>
          <w:bCs/>
          <w:color w:val="000000"/>
          <w:sz w:val="28"/>
          <w:szCs w:val="28"/>
        </w:rPr>
      </w:pPr>
    </w:p>
    <w:p w:rsidR="00D2412F" w:rsidRPr="0004146E" w:rsidRDefault="00D2412F" w:rsidP="00DC1948">
      <w:pPr>
        <w:jc w:val="center"/>
        <w:rPr>
          <w:b/>
          <w:bCs/>
          <w:color w:val="000000"/>
        </w:rPr>
      </w:pPr>
    </w:p>
    <w:p w:rsidR="003125E6" w:rsidRPr="0004146E" w:rsidRDefault="003125E6" w:rsidP="00DC1948">
      <w:pPr>
        <w:jc w:val="center"/>
        <w:rPr>
          <w:b/>
          <w:bCs/>
          <w:color w:val="000000"/>
          <w:sz w:val="26"/>
          <w:szCs w:val="26"/>
        </w:rPr>
      </w:pPr>
    </w:p>
    <w:p w:rsidR="00DD7DEF" w:rsidRDefault="00DD7DEF" w:rsidP="00DC1948">
      <w:pPr>
        <w:jc w:val="center"/>
        <w:rPr>
          <w:b/>
          <w:bCs/>
          <w:color w:val="000000"/>
        </w:rPr>
      </w:pPr>
    </w:p>
    <w:p w:rsidR="00B16F86" w:rsidRPr="00B92D99" w:rsidRDefault="00B16F86" w:rsidP="00DC1948">
      <w:pPr>
        <w:jc w:val="center"/>
        <w:rPr>
          <w:b/>
          <w:sz w:val="28"/>
          <w:szCs w:val="28"/>
        </w:rPr>
      </w:pPr>
    </w:p>
    <w:p w:rsidR="002E7EAF" w:rsidRDefault="00A6160E" w:rsidP="002E7EAF">
      <w:pPr>
        <w:pStyle w:val="22"/>
        <w:shd w:val="clear" w:color="auto" w:fill="auto"/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</w:t>
      </w:r>
      <w:r w:rsidR="00B92D99" w:rsidRPr="00B92D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орядка установления и оценки применения </w:t>
      </w:r>
      <w:r w:rsidR="002E7EAF" w:rsidRPr="00B92D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обязательных требований</w:t>
      </w:r>
      <w:r w:rsidR="002E7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B92D99" w:rsidRPr="00B92D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устанавливаемых муниципальными нормативными правовыми актами </w:t>
      </w:r>
      <w:r w:rsidR="00642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Абинский район</w:t>
      </w:r>
    </w:p>
    <w:p w:rsidR="00E97634" w:rsidRPr="003140D0" w:rsidRDefault="003140D0" w:rsidP="00B92D99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Принято_____________</w:t>
      </w:r>
      <w:r w:rsidR="00317EF4">
        <w:rPr>
          <w:b/>
          <w:bCs/>
          <w:color w:val="000000"/>
        </w:rPr>
        <w:t>__</w:t>
      </w:r>
      <w:r w:rsidR="00CD6219">
        <w:rPr>
          <w:b/>
          <w:bCs/>
          <w:color w:val="000000"/>
        </w:rPr>
        <w:t>_202</w:t>
      </w:r>
      <w:r w:rsidR="00B73BA0">
        <w:rPr>
          <w:b/>
          <w:bCs/>
          <w:color w:val="000000"/>
        </w:rPr>
        <w:t>5</w:t>
      </w:r>
      <w:r>
        <w:rPr>
          <w:b/>
          <w:bCs/>
          <w:color w:val="000000"/>
        </w:rPr>
        <w:t xml:space="preserve"> г.</w:t>
      </w:r>
    </w:p>
    <w:p w:rsidR="00E97634" w:rsidRPr="00C957D9" w:rsidRDefault="00E97634" w:rsidP="005B37A7">
      <w:pPr>
        <w:rPr>
          <w:b/>
          <w:bCs/>
          <w:color w:val="000000"/>
          <w:sz w:val="28"/>
          <w:szCs w:val="28"/>
        </w:rPr>
      </w:pPr>
    </w:p>
    <w:p w:rsidR="00DD7DEF" w:rsidRPr="00CC5508" w:rsidRDefault="00DD7DEF" w:rsidP="00CC5508">
      <w:pPr>
        <w:jc w:val="both"/>
        <w:rPr>
          <w:bCs/>
          <w:color w:val="000000"/>
          <w:sz w:val="28"/>
          <w:szCs w:val="28"/>
        </w:rPr>
      </w:pPr>
    </w:p>
    <w:p w:rsidR="006A1416" w:rsidRPr="002A2617" w:rsidRDefault="00B92D99" w:rsidP="00CC5508">
      <w:pPr>
        <w:ind w:firstLine="851"/>
        <w:jc w:val="both"/>
        <w:rPr>
          <w:b/>
          <w:bCs/>
          <w:kern w:val="36"/>
          <w:sz w:val="28"/>
          <w:szCs w:val="28"/>
        </w:rPr>
      </w:pPr>
      <w:r w:rsidRPr="00131722">
        <w:rPr>
          <w:rStyle w:val="12pt"/>
          <w:sz w:val="28"/>
          <w:szCs w:val="28"/>
        </w:rPr>
        <w:t xml:space="preserve">В соответствии с частью 5 статьи 2 Федерального закона от 31 июля </w:t>
      </w:r>
      <w:r w:rsidR="006F441D" w:rsidRPr="006F441D">
        <w:rPr>
          <w:rStyle w:val="12pt"/>
          <w:sz w:val="28"/>
          <w:szCs w:val="28"/>
        </w:rPr>
        <w:t xml:space="preserve">              </w:t>
      </w:r>
      <w:r w:rsidRPr="00131722">
        <w:rPr>
          <w:rStyle w:val="12pt"/>
          <w:sz w:val="28"/>
          <w:szCs w:val="28"/>
        </w:rPr>
        <w:t>2020 г</w:t>
      </w:r>
      <w:r>
        <w:rPr>
          <w:rStyle w:val="12pt"/>
          <w:sz w:val="28"/>
          <w:szCs w:val="28"/>
        </w:rPr>
        <w:t>.</w:t>
      </w:r>
      <w:r w:rsidRPr="00131722">
        <w:rPr>
          <w:rStyle w:val="12pt"/>
          <w:sz w:val="28"/>
          <w:szCs w:val="28"/>
        </w:rPr>
        <w:t xml:space="preserve"> № 247-ФЗ «Об обязательных требованиях в Российской Федерации»</w:t>
      </w:r>
      <w:r w:rsidR="006A1416" w:rsidRPr="00B60E79">
        <w:rPr>
          <w:sz w:val="28"/>
          <w:szCs w:val="28"/>
        </w:rPr>
        <w:t xml:space="preserve">, </w:t>
      </w:r>
      <w:r w:rsidR="000B2E0A">
        <w:rPr>
          <w:sz w:val="28"/>
          <w:szCs w:val="28"/>
        </w:rPr>
        <w:t>частью 6.1 статьи 7 Федерального закона от 6 октября 2003 г. № 131-ФЗ «Об общих принципах организации местного самоуправления в Российской Федерации»</w:t>
      </w:r>
      <w:r w:rsidR="005C0FB0">
        <w:rPr>
          <w:sz w:val="28"/>
          <w:szCs w:val="28"/>
        </w:rPr>
        <w:t>,</w:t>
      </w:r>
      <w:r w:rsidR="00140354" w:rsidRPr="00B60E79">
        <w:rPr>
          <w:color w:val="000000"/>
          <w:sz w:val="28"/>
          <w:szCs w:val="28"/>
        </w:rPr>
        <w:t xml:space="preserve"> стать</w:t>
      </w:r>
      <w:r w:rsidR="00331B6A">
        <w:rPr>
          <w:color w:val="000000"/>
          <w:sz w:val="28"/>
          <w:szCs w:val="28"/>
        </w:rPr>
        <w:t>ями</w:t>
      </w:r>
      <w:r w:rsidR="00140354" w:rsidRPr="00B60E79">
        <w:rPr>
          <w:color w:val="000000"/>
          <w:sz w:val="28"/>
          <w:szCs w:val="28"/>
        </w:rPr>
        <w:t xml:space="preserve"> </w:t>
      </w:r>
      <w:r w:rsidR="007E74A2" w:rsidRPr="00B60E79">
        <w:rPr>
          <w:color w:val="000000"/>
          <w:sz w:val="28"/>
          <w:szCs w:val="28"/>
        </w:rPr>
        <w:t>2</w:t>
      </w:r>
      <w:r w:rsidR="00CD7C14">
        <w:rPr>
          <w:color w:val="000000"/>
          <w:sz w:val="28"/>
          <w:szCs w:val="28"/>
        </w:rPr>
        <w:t>7</w:t>
      </w:r>
      <w:r w:rsidR="00331B6A">
        <w:rPr>
          <w:color w:val="000000"/>
          <w:sz w:val="28"/>
          <w:szCs w:val="28"/>
        </w:rPr>
        <w:t>, 6</w:t>
      </w:r>
      <w:r w:rsidR="00831619">
        <w:rPr>
          <w:color w:val="000000"/>
          <w:sz w:val="28"/>
          <w:szCs w:val="28"/>
        </w:rPr>
        <w:t xml:space="preserve">5 </w:t>
      </w:r>
      <w:r w:rsidR="00140354" w:rsidRPr="00B60E79">
        <w:rPr>
          <w:color w:val="000000"/>
          <w:sz w:val="28"/>
          <w:szCs w:val="28"/>
        </w:rPr>
        <w:t xml:space="preserve">устава муниципального образования Абинский </w:t>
      </w:r>
      <w:r w:rsidR="005C0FB0">
        <w:rPr>
          <w:color w:val="000000"/>
          <w:sz w:val="28"/>
          <w:szCs w:val="28"/>
        </w:rPr>
        <w:t xml:space="preserve">муниципальный </w:t>
      </w:r>
      <w:r w:rsidR="00140354" w:rsidRPr="00B60E79">
        <w:rPr>
          <w:color w:val="000000"/>
          <w:sz w:val="28"/>
          <w:szCs w:val="28"/>
        </w:rPr>
        <w:t>район</w:t>
      </w:r>
      <w:r w:rsidR="005C0FB0">
        <w:rPr>
          <w:color w:val="000000"/>
          <w:sz w:val="28"/>
          <w:szCs w:val="28"/>
        </w:rPr>
        <w:t xml:space="preserve"> Краснодарского края и</w:t>
      </w:r>
      <w:r w:rsidR="00140354" w:rsidRPr="00B60E79">
        <w:rPr>
          <w:color w:val="000000"/>
          <w:sz w:val="28"/>
          <w:szCs w:val="28"/>
        </w:rPr>
        <w:t xml:space="preserve"> учитывая решени</w:t>
      </w:r>
      <w:r w:rsidR="001A12C1" w:rsidRPr="00B60E79">
        <w:rPr>
          <w:color w:val="000000"/>
          <w:sz w:val="28"/>
          <w:szCs w:val="28"/>
        </w:rPr>
        <w:t>е</w:t>
      </w:r>
      <w:r w:rsidR="00140354" w:rsidRPr="00B60E79">
        <w:rPr>
          <w:color w:val="000000"/>
          <w:sz w:val="28"/>
          <w:szCs w:val="28"/>
        </w:rPr>
        <w:t xml:space="preserve"> комиссии по </w:t>
      </w:r>
      <w:r w:rsidR="004475B9">
        <w:rPr>
          <w:sz w:val="28"/>
          <w:szCs w:val="28"/>
        </w:rPr>
        <w:t>развитию экономических основ местного самоуправления</w:t>
      </w:r>
      <w:r w:rsidR="00140354" w:rsidRPr="00B60E79">
        <w:rPr>
          <w:color w:val="000000"/>
          <w:sz w:val="28"/>
          <w:szCs w:val="28"/>
        </w:rPr>
        <w:t xml:space="preserve">, </w:t>
      </w:r>
      <w:r w:rsidR="006A1416" w:rsidRPr="00B60E79">
        <w:rPr>
          <w:bCs/>
          <w:kern w:val="36"/>
          <w:sz w:val="28"/>
          <w:szCs w:val="28"/>
        </w:rPr>
        <w:t xml:space="preserve">Совет муниципального образования Абинский район </w:t>
      </w:r>
      <w:r w:rsidR="00E40527" w:rsidRPr="00AF4205">
        <w:rPr>
          <w:bCs/>
          <w:kern w:val="36"/>
          <w:sz w:val="28"/>
          <w:szCs w:val="28"/>
        </w:rPr>
        <w:t>р е ш и л</w:t>
      </w:r>
      <w:r w:rsidR="00B1676F" w:rsidRPr="00AF4205">
        <w:rPr>
          <w:bCs/>
          <w:kern w:val="36"/>
          <w:sz w:val="28"/>
          <w:szCs w:val="28"/>
        </w:rPr>
        <w:t>:</w:t>
      </w:r>
    </w:p>
    <w:p w:rsidR="00270C31" w:rsidRDefault="00A6160E" w:rsidP="00B1676F">
      <w:pPr>
        <w:pStyle w:val="a3"/>
        <w:numPr>
          <w:ilvl w:val="0"/>
          <w:numId w:val="2"/>
        </w:numPr>
        <w:ind w:left="0" w:firstLine="840"/>
        <w:jc w:val="both"/>
        <w:rPr>
          <w:sz w:val="28"/>
          <w:szCs w:val="28"/>
        </w:rPr>
      </w:pPr>
      <w:r>
        <w:rPr>
          <w:rStyle w:val="12pt"/>
          <w:sz w:val="28"/>
          <w:szCs w:val="28"/>
        </w:rPr>
        <w:t>Утвердить п</w:t>
      </w:r>
      <w:r w:rsidR="00C40453" w:rsidRPr="004F4C58">
        <w:rPr>
          <w:rStyle w:val="12pt"/>
          <w:sz w:val="28"/>
          <w:szCs w:val="28"/>
        </w:rPr>
        <w:t>орядок у</w:t>
      </w:r>
      <w:r w:rsidR="00C40453">
        <w:rPr>
          <w:rStyle w:val="12pt"/>
          <w:sz w:val="28"/>
          <w:szCs w:val="28"/>
        </w:rPr>
        <w:t>становления и оценки применения</w:t>
      </w:r>
      <w:r w:rsidR="00C40453" w:rsidRPr="004F4C58">
        <w:rPr>
          <w:rStyle w:val="12pt"/>
          <w:sz w:val="28"/>
          <w:szCs w:val="28"/>
        </w:rPr>
        <w:t xml:space="preserve"> </w:t>
      </w:r>
      <w:r w:rsidR="006427F7" w:rsidRPr="004F4C58">
        <w:rPr>
          <w:rStyle w:val="12pt"/>
          <w:sz w:val="28"/>
          <w:szCs w:val="28"/>
        </w:rPr>
        <w:t>обязательных требований</w:t>
      </w:r>
      <w:r w:rsidR="006427F7">
        <w:rPr>
          <w:rStyle w:val="12pt"/>
          <w:sz w:val="28"/>
          <w:szCs w:val="28"/>
        </w:rPr>
        <w:t>,</w:t>
      </w:r>
      <w:r w:rsidR="006427F7" w:rsidRPr="004F4C58">
        <w:rPr>
          <w:rStyle w:val="12pt"/>
          <w:sz w:val="28"/>
          <w:szCs w:val="28"/>
        </w:rPr>
        <w:t xml:space="preserve"> </w:t>
      </w:r>
      <w:r w:rsidR="00C40453" w:rsidRPr="004F4C58">
        <w:rPr>
          <w:rStyle w:val="12pt"/>
          <w:sz w:val="28"/>
          <w:szCs w:val="28"/>
        </w:rPr>
        <w:t>устанавливаемых муниципальными нормативными правовыми актами</w:t>
      </w:r>
      <w:r w:rsidR="006427F7">
        <w:rPr>
          <w:rStyle w:val="12pt"/>
          <w:sz w:val="28"/>
          <w:szCs w:val="28"/>
        </w:rPr>
        <w:t xml:space="preserve"> муниципального образования Абинский район</w:t>
      </w:r>
      <w:r w:rsidR="00C40453" w:rsidRPr="004F4C58">
        <w:rPr>
          <w:rStyle w:val="12pt"/>
          <w:sz w:val="28"/>
          <w:szCs w:val="28"/>
        </w:rPr>
        <w:t xml:space="preserve"> </w:t>
      </w:r>
      <w:r w:rsidR="00F33417">
        <w:rPr>
          <w:bCs/>
          <w:sz w:val="28"/>
          <w:szCs w:val="28"/>
        </w:rPr>
        <w:t>согласно приложению</w:t>
      </w:r>
      <w:r w:rsidR="006A1416" w:rsidRPr="00B60E79">
        <w:rPr>
          <w:sz w:val="28"/>
          <w:szCs w:val="28"/>
        </w:rPr>
        <w:t>.</w:t>
      </w:r>
    </w:p>
    <w:p w:rsidR="001B5C89" w:rsidRPr="001B5C89" w:rsidRDefault="00B64074" w:rsidP="00AA35CB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1B5C89">
        <w:rPr>
          <w:sz w:val="28"/>
          <w:szCs w:val="28"/>
        </w:rPr>
        <w:t xml:space="preserve">дминистрации муниципального образования Абинский район разместить настоящее решение на официальном сайте органов местного самоуправления муниципального образования Абинский район в </w:t>
      </w:r>
      <w:r w:rsidR="00AF4205">
        <w:rPr>
          <w:sz w:val="28"/>
          <w:szCs w:val="28"/>
        </w:rPr>
        <w:t xml:space="preserve">информационно-телекоммуникационной </w:t>
      </w:r>
      <w:r w:rsidR="001B5C89">
        <w:rPr>
          <w:sz w:val="28"/>
          <w:szCs w:val="28"/>
        </w:rPr>
        <w:t>сети «Интернет»</w:t>
      </w:r>
      <w:r w:rsidR="00CC5508">
        <w:rPr>
          <w:sz w:val="28"/>
          <w:szCs w:val="28"/>
        </w:rPr>
        <w:t>.</w:t>
      </w:r>
    </w:p>
    <w:p w:rsidR="00C04990" w:rsidRPr="00B60E79" w:rsidRDefault="001E5B78" w:rsidP="00B1676F">
      <w:pPr>
        <w:pStyle w:val="a3"/>
        <w:numPr>
          <w:ilvl w:val="0"/>
          <w:numId w:val="2"/>
        </w:numPr>
        <w:ind w:left="0" w:firstLine="8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Настоящее р</w:t>
      </w:r>
      <w:r w:rsidR="00C04990" w:rsidRPr="00B60E79">
        <w:rPr>
          <w:color w:val="000000"/>
          <w:sz w:val="28"/>
          <w:szCs w:val="28"/>
        </w:rPr>
        <w:t>ешение вступает в силу</w:t>
      </w:r>
      <w:r w:rsidR="00A6160E">
        <w:rPr>
          <w:color w:val="000000"/>
          <w:sz w:val="28"/>
          <w:szCs w:val="28"/>
        </w:rPr>
        <w:t xml:space="preserve"> на следующий день после дня его официального опубликования</w:t>
      </w:r>
      <w:r w:rsidR="00C04990" w:rsidRPr="00B60E79">
        <w:rPr>
          <w:color w:val="000000"/>
          <w:sz w:val="28"/>
          <w:szCs w:val="28"/>
        </w:rPr>
        <w:t>.</w:t>
      </w:r>
    </w:p>
    <w:p w:rsidR="00541CDA" w:rsidRDefault="00541CDA" w:rsidP="00DC1948">
      <w:pPr>
        <w:rPr>
          <w:color w:val="000000"/>
          <w:sz w:val="28"/>
          <w:szCs w:val="28"/>
        </w:rPr>
      </w:pPr>
    </w:p>
    <w:p w:rsidR="00581E2E" w:rsidRDefault="00581E2E" w:rsidP="00DC1948">
      <w:pPr>
        <w:rPr>
          <w:color w:val="000000"/>
          <w:sz w:val="28"/>
          <w:szCs w:val="28"/>
        </w:rPr>
      </w:pPr>
    </w:p>
    <w:p w:rsidR="004A1F34" w:rsidRDefault="004A1F34" w:rsidP="004A1F34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муниципального </w:t>
      </w:r>
    </w:p>
    <w:p w:rsidR="004A1F34" w:rsidRDefault="004A1F34" w:rsidP="004A1F34">
      <w:pPr>
        <w:rPr>
          <w:sz w:val="28"/>
          <w:szCs w:val="28"/>
        </w:rPr>
      </w:pPr>
      <w:r>
        <w:rPr>
          <w:sz w:val="28"/>
          <w:szCs w:val="28"/>
        </w:rPr>
        <w:t>образования Абинский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ab/>
        <w:t xml:space="preserve">  А.Л.</w:t>
      </w:r>
      <w:proofErr w:type="gramEnd"/>
      <w:r>
        <w:rPr>
          <w:sz w:val="28"/>
          <w:szCs w:val="28"/>
        </w:rPr>
        <w:t xml:space="preserve"> Бирюков</w:t>
      </w:r>
    </w:p>
    <w:p w:rsidR="00AC3BAC" w:rsidRDefault="00AC3BAC" w:rsidP="004A1F3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60E79" w:rsidRDefault="00B60E79" w:rsidP="00C56958">
      <w:pPr>
        <w:tabs>
          <w:tab w:val="left" w:pos="2512"/>
        </w:tabs>
        <w:jc w:val="center"/>
        <w:rPr>
          <w:b/>
          <w:bCs/>
          <w:sz w:val="28"/>
          <w:szCs w:val="28"/>
        </w:rPr>
      </w:pPr>
      <w:r w:rsidRPr="00B60E79">
        <w:rPr>
          <w:b/>
          <w:bCs/>
          <w:sz w:val="28"/>
          <w:szCs w:val="28"/>
        </w:rPr>
        <w:lastRenderedPageBreak/>
        <w:t>ЛИСТ СОГЛАСОВАНИЯ</w:t>
      </w:r>
    </w:p>
    <w:p w:rsidR="00C24A9C" w:rsidRPr="00B60E79" w:rsidRDefault="00C24A9C" w:rsidP="00C56958">
      <w:pPr>
        <w:tabs>
          <w:tab w:val="left" w:pos="2512"/>
        </w:tabs>
        <w:jc w:val="center"/>
        <w:rPr>
          <w:b/>
          <w:bCs/>
          <w:sz w:val="28"/>
          <w:szCs w:val="28"/>
        </w:rPr>
      </w:pPr>
    </w:p>
    <w:p w:rsidR="00FA5876" w:rsidRDefault="00B60E79" w:rsidP="00B60E79">
      <w:pPr>
        <w:jc w:val="center"/>
        <w:rPr>
          <w:sz w:val="28"/>
          <w:szCs w:val="28"/>
        </w:rPr>
      </w:pPr>
      <w:r w:rsidRPr="00B60E79">
        <w:rPr>
          <w:sz w:val="28"/>
          <w:szCs w:val="28"/>
        </w:rPr>
        <w:t xml:space="preserve">проекта решения Совета муниципального образования </w:t>
      </w:r>
    </w:p>
    <w:p w:rsidR="00FA5876" w:rsidRPr="00B60E79" w:rsidRDefault="00B60E79" w:rsidP="00FA5876">
      <w:pPr>
        <w:jc w:val="center"/>
        <w:rPr>
          <w:bCs/>
          <w:color w:val="000000"/>
          <w:sz w:val="28"/>
          <w:szCs w:val="28"/>
        </w:rPr>
      </w:pPr>
      <w:r w:rsidRPr="00B60E79">
        <w:rPr>
          <w:sz w:val="28"/>
          <w:szCs w:val="28"/>
        </w:rPr>
        <w:t xml:space="preserve">Абинский район </w:t>
      </w:r>
      <w:proofErr w:type="gramStart"/>
      <w:r w:rsidR="00FA5876">
        <w:rPr>
          <w:color w:val="000000"/>
          <w:sz w:val="28"/>
          <w:szCs w:val="28"/>
        </w:rPr>
        <w:t>о</w:t>
      </w:r>
      <w:r w:rsidR="00FA5876" w:rsidRPr="00B60E79">
        <w:rPr>
          <w:color w:val="000000"/>
          <w:sz w:val="28"/>
          <w:szCs w:val="28"/>
        </w:rPr>
        <w:t>т</w:t>
      </w:r>
      <w:r w:rsidR="00FA5876">
        <w:rPr>
          <w:color w:val="000000"/>
          <w:sz w:val="28"/>
          <w:szCs w:val="28"/>
        </w:rPr>
        <w:t xml:space="preserve">  _</w:t>
      </w:r>
      <w:proofErr w:type="gramEnd"/>
      <w:r w:rsidR="00FA5876">
        <w:rPr>
          <w:color w:val="000000"/>
          <w:sz w:val="28"/>
          <w:szCs w:val="28"/>
        </w:rPr>
        <w:t>__________________</w:t>
      </w:r>
      <w:r w:rsidR="00807A24">
        <w:rPr>
          <w:color w:val="000000"/>
          <w:sz w:val="28"/>
          <w:szCs w:val="28"/>
        </w:rPr>
        <w:t>____</w:t>
      </w:r>
      <w:r w:rsidR="00FA5876" w:rsidRPr="00B60E79">
        <w:rPr>
          <w:color w:val="000000"/>
          <w:sz w:val="28"/>
          <w:szCs w:val="28"/>
        </w:rPr>
        <w:t xml:space="preserve"> №_____</w:t>
      </w:r>
    </w:p>
    <w:p w:rsidR="00B60E79" w:rsidRPr="00B60E79" w:rsidRDefault="00B60E79" w:rsidP="002E7EAF">
      <w:pPr>
        <w:jc w:val="center"/>
        <w:rPr>
          <w:color w:val="000000"/>
          <w:sz w:val="28"/>
          <w:szCs w:val="28"/>
        </w:rPr>
      </w:pPr>
      <w:r w:rsidRPr="00B60E79">
        <w:rPr>
          <w:bCs/>
          <w:color w:val="000000"/>
          <w:sz w:val="28"/>
          <w:szCs w:val="28"/>
        </w:rPr>
        <w:t>«</w:t>
      </w:r>
      <w:r w:rsidR="002E7EAF" w:rsidRPr="002E7EAF">
        <w:rPr>
          <w:sz w:val="28"/>
          <w:szCs w:val="28"/>
        </w:rPr>
        <w:t>Об утверждении порядка установления и оценки применения обязательных требований, устанавливаемых муниципальными нормативными правовыми актами</w:t>
      </w:r>
      <w:r w:rsidR="00F8252F">
        <w:rPr>
          <w:sz w:val="28"/>
          <w:szCs w:val="28"/>
        </w:rPr>
        <w:t xml:space="preserve"> муниципального образования Абинский район</w:t>
      </w:r>
      <w:bookmarkStart w:id="0" w:name="_GoBack"/>
      <w:bookmarkEnd w:id="0"/>
      <w:r w:rsidRPr="00B60E79">
        <w:rPr>
          <w:bCs/>
          <w:color w:val="000000"/>
          <w:sz w:val="28"/>
          <w:szCs w:val="28"/>
        </w:rPr>
        <w:t>»</w:t>
      </w:r>
      <w:r w:rsidRPr="00B60E79">
        <w:rPr>
          <w:color w:val="000000"/>
          <w:sz w:val="28"/>
          <w:szCs w:val="28"/>
        </w:rPr>
        <w:t xml:space="preserve"> </w:t>
      </w:r>
    </w:p>
    <w:p w:rsidR="00B60E79" w:rsidRDefault="00B60E79" w:rsidP="00B60E79">
      <w:pPr>
        <w:jc w:val="both"/>
        <w:rPr>
          <w:sz w:val="28"/>
          <w:szCs w:val="28"/>
        </w:rPr>
      </w:pPr>
    </w:p>
    <w:p w:rsidR="00AC3BAC" w:rsidRPr="00B60E79" w:rsidRDefault="00AC3BAC" w:rsidP="00B60E79">
      <w:pPr>
        <w:jc w:val="both"/>
        <w:rPr>
          <w:sz w:val="28"/>
          <w:szCs w:val="28"/>
        </w:rPr>
      </w:pPr>
    </w:p>
    <w:p w:rsidR="0056679E" w:rsidRPr="00D53327" w:rsidRDefault="0056679E" w:rsidP="0056679E">
      <w:pPr>
        <w:pStyle w:val="3"/>
        <w:rPr>
          <w:sz w:val="28"/>
          <w:szCs w:val="28"/>
        </w:rPr>
      </w:pPr>
      <w:r w:rsidRPr="00D53327">
        <w:rPr>
          <w:sz w:val="28"/>
          <w:szCs w:val="28"/>
        </w:rPr>
        <w:t xml:space="preserve">Проект внесен: </w:t>
      </w:r>
    </w:p>
    <w:p w:rsidR="00261ECD" w:rsidRDefault="00261ECD" w:rsidP="0056679E">
      <w:pPr>
        <w:pStyle w:val="3"/>
        <w:rPr>
          <w:sz w:val="28"/>
          <w:szCs w:val="28"/>
        </w:rPr>
      </w:pPr>
    </w:p>
    <w:p w:rsidR="000C5C32" w:rsidRDefault="00AC5EF1" w:rsidP="000C5C32">
      <w:pPr>
        <w:pStyle w:val="3"/>
        <w:rPr>
          <w:sz w:val="28"/>
          <w:szCs w:val="28"/>
        </w:rPr>
      </w:pPr>
      <w:r>
        <w:rPr>
          <w:sz w:val="28"/>
          <w:szCs w:val="28"/>
        </w:rPr>
        <w:t>Г</w:t>
      </w:r>
      <w:r w:rsidR="000C5C3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C5C32">
        <w:rPr>
          <w:sz w:val="28"/>
          <w:szCs w:val="28"/>
        </w:rPr>
        <w:t xml:space="preserve"> муниципального образования </w:t>
      </w:r>
    </w:p>
    <w:p w:rsidR="000C5C32" w:rsidRDefault="000C5C32" w:rsidP="000C5C32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Абинский район                                                                       </w:t>
      </w:r>
      <w:r w:rsidR="00AC5EF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="00AC5EF1">
        <w:rPr>
          <w:sz w:val="28"/>
          <w:szCs w:val="28"/>
        </w:rPr>
        <w:t xml:space="preserve">И.В. </w:t>
      </w:r>
      <w:proofErr w:type="spellStart"/>
      <w:r w:rsidR="00AC5EF1">
        <w:rPr>
          <w:sz w:val="28"/>
          <w:szCs w:val="28"/>
        </w:rPr>
        <w:t>Биушкин</w:t>
      </w:r>
      <w:proofErr w:type="spellEnd"/>
    </w:p>
    <w:p w:rsidR="0056679E" w:rsidRPr="00D53327" w:rsidRDefault="0056679E" w:rsidP="0056679E">
      <w:pPr>
        <w:pStyle w:val="3"/>
        <w:rPr>
          <w:sz w:val="28"/>
          <w:szCs w:val="28"/>
        </w:rPr>
      </w:pPr>
    </w:p>
    <w:p w:rsidR="0056679E" w:rsidRDefault="0056679E" w:rsidP="0056679E">
      <w:pPr>
        <w:pStyle w:val="3"/>
        <w:rPr>
          <w:sz w:val="28"/>
          <w:szCs w:val="28"/>
        </w:rPr>
      </w:pPr>
      <w:r>
        <w:rPr>
          <w:sz w:val="28"/>
          <w:szCs w:val="28"/>
        </w:rPr>
        <w:t>Проект составлен</w:t>
      </w:r>
      <w:r w:rsidRPr="00D53327">
        <w:rPr>
          <w:sz w:val="28"/>
          <w:szCs w:val="28"/>
        </w:rPr>
        <w:t>:</w:t>
      </w:r>
    </w:p>
    <w:p w:rsidR="00D318C0" w:rsidRPr="00D53327" w:rsidRDefault="00D318C0" w:rsidP="00D318C0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D53327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 xml:space="preserve">правового управления  </w:t>
      </w:r>
      <w:r w:rsidRPr="00D53327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</w:t>
      </w:r>
      <w:r w:rsidRPr="00D53327">
        <w:rPr>
          <w:sz w:val="28"/>
          <w:szCs w:val="28"/>
        </w:rPr>
        <w:t xml:space="preserve">        </w:t>
      </w:r>
      <w:r>
        <w:rPr>
          <w:sz w:val="28"/>
          <w:szCs w:val="28"/>
        </w:rPr>
        <w:t>А.В. Семендяев</w:t>
      </w:r>
    </w:p>
    <w:p w:rsidR="0056679E" w:rsidRPr="00D53327" w:rsidRDefault="0056679E" w:rsidP="0056679E">
      <w:pPr>
        <w:pStyle w:val="3"/>
        <w:rPr>
          <w:sz w:val="28"/>
          <w:szCs w:val="28"/>
        </w:rPr>
      </w:pPr>
    </w:p>
    <w:p w:rsidR="0056679E" w:rsidRPr="00D53327" w:rsidRDefault="0056679E" w:rsidP="0056679E">
      <w:pPr>
        <w:jc w:val="both"/>
        <w:rPr>
          <w:sz w:val="28"/>
          <w:szCs w:val="28"/>
        </w:rPr>
      </w:pPr>
      <w:r w:rsidRPr="00D53327">
        <w:rPr>
          <w:sz w:val="28"/>
          <w:szCs w:val="28"/>
        </w:rPr>
        <w:t xml:space="preserve">Проект согласован:     </w:t>
      </w:r>
    </w:p>
    <w:p w:rsidR="00345AB5" w:rsidRDefault="00345AB5" w:rsidP="001E5B78">
      <w:pPr>
        <w:pStyle w:val="2"/>
      </w:pPr>
    </w:p>
    <w:p w:rsidR="00CE6287" w:rsidRDefault="0056679E" w:rsidP="0056679E">
      <w:pPr>
        <w:jc w:val="both"/>
        <w:rPr>
          <w:sz w:val="28"/>
          <w:szCs w:val="28"/>
        </w:rPr>
      </w:pPr>
      <w:r w:rsidRPr="00E00B6C">
        <w:rPr>
          <w:sz w:val="28"/>
          <w:szCs w:val="28"/>
        </w:rPr>
        <w:t>Председатель</w:t>
      </w:r>
      <w:r w:rsidR="00807A24">
        <w:rPr>
          <w:sz w:val="28"/>
          <w:szCs w:val="28"/>
        </w:rPr>
        <w:t xml:space="preserve"> </w:t>
      </w:r>
      <w:r w:rsidRPr="00E00B6C">
        <w:rPr>
          <w:sz w:val="28"/>
          <w:szCs w:val="28"/>
        </w:rPr>
        <w:t>комиссии</w:t>
      </w:r>
      <w:r w:rsidR="00CE6287">
        <w:rPr>
          <w:sz w:val="28"/>
          <w:szCs w:val="28"/>
        </w:rPr>
        <w:t xml:space="preserve"> по развитию </w:t>
      </w:r>
    </w:p>
    <w:p w:rsidR="00CE6287" w:rsidRDefault="00CE6287" w:rsidP="005667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экономических основ </w:t>
      </w:r>
    </w:p>
    <w:p w:rsidR="0056679E" w:rsidRDefault="00CE6287" w:rsidP="0056679E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местного самоуправления</w:t>
      </w:r>
      <w:r w:rsidR="0056679E" w:rsidRPr="00E00B6C">
        <w:rPr>
          <w:sz w:val="28"/>
          <w:szCs w:val="28"/>
        </w:rPr>
        <w:t xml:space="preserve"> </w:t>
      </w:r>
      <w:r w:rsidR="001E5B7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</w:t>
      </w:r>
      <w:r w:rsidR="00AC5EF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3037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8259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="00F90519" w:rsidRPr="00E00B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М.П. </w:t>
      </w:r>
      <w:proofErr w:type="spellStart"/>
      <w:r>
        <w:rPr>
          <w:sz w:val="28"/>
          <w:szCs w:val="28"/>
        </w:rPr>
        <w:t>Граматикопуло</w:t>
      </w:r>
      <w:proofErr w:type="spellEnd"/>
    </w:p>
    <w:p w:rsidR="00D10419" w:rsidRDefault="00D10419" w:rsidP="00923389">
      <w:pPr>
        <w:pStyle w:val="3"/>
        <w:rPr>
          <w:sz w:val="28"/>
          <w:szCs w:val="28"/>
        </w:rPr>
      </w:pPr>
    </w:p>
    <w:p w:rsidR="00923389" w:rsidRDefault="00D10419" w:rsidP="00923389">
      <w:pPr>
        <w:pStyle w:val="3"/>
        <w:rPr>
          <w:sz w:val="28"/>
          <w:szCs w:val="28"/>
        </w:rPr>
      </w:pPr>
      <w:r>
        <w:rPr>
          <w:sz w:val="28"/>
          <w:szCs w:val="28"/>
        </w:rPr>
        <w:t>Н</w:t>
      </w:r>
      <w:r w:rsidR="00923389">
        <w:rPr>
          <w:sz w:val="28"/>
          <w:szCs w:val="28"/>
        </w:rPr>
        <w:t xml:space="preserve">ачальник организационного отдела                         </w:t>
      </w:r>
      <w:r>
        <w:rPr>
          <w:sz w:val="28"/>
          <w:szCs w:val="28"/>
        </w:rPr>
        <w:t xml:space="preserve"> </w:t>
      </w:r>
      <w:r w:rsidR="003037C4">
        <w:rPr>
          <w:sz w:val="28"/>
          <w:szCs w:val="28"/>
        </w:rPr>
        <w:t xml:space="preserve">       </w:t>
      </w:r>
      <w:r w:rsidR="00923389">
        <w:rPr>
          <w:sz w:val="28"/>
          <w:szCs w:val="28"/>
        </w:rPr>
        <w:t xml:space="preserve">    </w:t>
      </w:r>
      <w:r w:rsidR="00AC5EF1">
        <w:rPr>
          <w:sz w:val="28"/>
          <w:szCs w:val="28"/>
        </w:rPr>
        <w:t xml:space="preserve">     </w:t>
      </w:r>
      <w:r w:rsidR="00923389">
        <w:rPr>
          <w:sz w:val="28"/>
          <w:szCs w:val="28"/>
        </w:rPr>
        <w:t xml:space="preserve">    </w:t>
      </w:r>
      <w:r w:rsidR="00A87FA6">
        <w:rPr>
          <w:sz w:val="28"/>
          <w:szCs w:val="28"/>
        </w:rPr>
        <w:t xml:space="preserve"> </w:t>
      </w:r>
      <w:r w:rsidR="0078259E">
        <w:rPr>
          <w:sz w:val="28"/>
          <w:szCs w:val="28"/>
        </w:rPr>
        <w:t xml:space="preserve">      </w:t>
      </w:r>
      <w:r w:rsidR="00A87FA6">
        <w:rPr>
          <w:sz w:val="28"/>
          <w:szCs w:val="28"/>
        </w:rPr>
        <w:t xml:space="preserve"> </w:t>
      </w:r>
      <w:r w:rsidR="00923389">
        <w:rPr>
          <w:sz w:val="28"/>
          <w:szCs w:val="28"/>
        </w:rPr>
        <w:t xml:space="preserve"> </w:t>
      </w:r>
      <w:r w:rsidR="0078259E">
        <w:rPr>
          <w:sz w:val="28"/>
          <w:szCs w:val="28"/>
        </w:rPr>
        <w:t>С.Н. Юхно</w:t>
      </w:r>
    </w:p>
    <w:p w:rsidR="00106A59" w:rsidRPr="00D53327" w:rsidRDefault="00106A59" w:rsidP="0056679E">
      <w:pPr>
        <w:rPr>
          <w:sz w:val="28"/>
          <w:szCs w:val="28"/>
        </w:rPr>
      </w:pPr>
    </w:p>
    <w:p w:rsidR="0056679E" w:rsidRPr="00D53327" w:rsidRDefault="00A924AC" w:rsidP="0056679E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56679E" w:rsidRPr="00D53327">
        <w:rPr>
          <w:sz w:val="28"/>
          <w:szCs w:val="28"/>
        </w:rPr>
        <w:t xml:space="preserve">ачальник общего отдела                                </w:t>
      </w:r>
      <w:r w:rsidR="00BA0D5D">
        <w:rPr>
          <w:sz w:val="28"/>
          <w:szCs w:val="28"/>
        </w:rPr>
        <w:t xml:space="preserve">       </w:t>
      </w:r>
      <w:r w:rsidR="00AA09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AC5EF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BD4E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AA09D4">
        <w:rPr>
          <w:sz w:val="28"/>
          <w:szCs w:val="28"/>
        </w:rPr>
        <w:t>О.В. Савельева</w:t>
      </w:r>
    </w:p>
    <w:p w:rsidR="0056679E" w:rsidRPr="00D53327" w:rsidRDefault="0056679E" w:rsidP="0056679E">
      <w:pPr>
        <w:rPr>
          <w:sz w:val="28"/>
          <w:szCs w:val="28"/>
        </w:rPr>
      </w:pPr>
    </w:p>
    <w:p w:rsidR="0056679E" w:rsidRPr="00D53327" w:rsidRDefault="00106A59" w:rsidP="0056679E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AC5EF1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56679E" w:rsidRPr="00D53327">
        <w:rPr>
          <w:sz w:val="28"/>
          <w:szCs w:val="28"/>
        </w:rPr>
        <w:t xml:space="preserve"> главы муниципального образования,</w:t>
      </w:r>
    </w:p>
    <w:p w:rsidR="00501BF4" w:rsidRPr="00B60E79" w:rsidRDefault="0056679E" w:rsidP="001E5B78">
      <w:pPr>
        <w:rPr>
          <w:sz w:val="28"/>
          <w:szCs w:val="28"/>
        </w:rPr>
      </w:pPr>
      <w:r w:rsidRPr="00D53327">
        <w:rPr>
          <w:sz w:val="28"/>
          <w:szCs w:val="28"/>
        </w:rPr>
        <w:t>управляющ</w:t>
      </w:r>
      <w:r w:rsidR="00106A59">
        <w:rPr>
          <w:sz w:val="28"/>
          <w:szCs w:val="28"/>
        </w:rPr>
        <w:t>ий</w:t>
      </w:r>
      <w:r w:rsidRPr="00D53327">
        <w:rPr>
          <w:sz w:val="28"/>
          <w:szCs w:val="28"/>
        </w:rPr>
        <w:t xml:space="preserve"> делами                                                  </w:t>
      </w:r>
      <w:r w:rsidR="00BD4E11">
        <w:rPr>
          <w:sz w:val="28"/>
          <w:szCs w:val="28"/>
        </w:rPr>
        <w:t xml:space="preserve"> </w:t>
      </w:r>
      <w:r w:rsidRPr="00D53327">
        <w:rPr>
          <w:sz w:val="28"/>
          <w:szCs w:val="28"/>
        </w:rPr>
        <w:t xml:space="preserve">   </w:t>
      </w:r>
      <w:r w:rsidR="00AC5EF1">
        <w:rPr>
          <w:sz w:val="28"/>
          <w:szCs w:val="28"/>
        </w:rPr>
        <w:t xml:space="preserve">    </w:t>
      </w:r>
      <w:r w:rsidR="00201725">
        <w:rPr>
          <w:sz w:val="28"/>
          <w:szCs w:val="28"/>
        </w:rPr>
        <w:t xml:space="preserve">      </w:t>
      </w:r>
      <w:r w:rsidRPr="00D53327">
        <w:rPr>
          <w:sz w:val="28"/>
          <w:szCs w:val="28"/>
        </w:rPr>
        <w:t xml:space="preserve">        </w:t>
      </w:r>
      <w:r w:rsidR="00106A59">
        <w:rPr>
          <w:sz w:val="28"/>
          <w:szCs w:val="28"/>
        </w:rPr>
        <w:t xml:space="preserve">Т.И. </w:t>
      </w:r>
      <w:proofErr w:type="spellStart"/>
      <w:r w:rsidR="00106A59">
        <w:rPr>
          <w:sz w:val="28"/>
          <w:szCs w:val="28"/>
        </w:rPr>
        <w:t>Червинская</w:t>
      </w:r>
      <w:proofErr w:type="spellEnd"/>
    </w:p>
    <w:sectPr w:rsidR="00501BF4" w:rsidRPr="00B60E79" w:rsidSect="00C957D9">
      <w:headerReference w:type="default" r:id="rId7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4E6" w:rsidRDefault="007674E6" w:rsidP="00C930DE">
      <w:r>
        <w:separator/>
      </w:r>
    </w:p>
  </w:endnote>
  <w:endnote w:type="continuationSeparator" w:id="0">
    <w:p w:rsidR="007674E6" w:rsidRDefault="007674E6" w:rsidP="00C9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4E6" w:rsidRDefault="007674E6" w:rsidP="00C930DE">
      <w:r>
        <w:separator/>
      </w:r>
    </w:p>
  </w:footnote>
  <w:footnote w:type="continuationSeparator" w:id="0">
    <w:p w:rsidR="007674E6" w:rsidRDefault="007674E6" w:rsidP="00C93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25829"/>
      <w:docPartObj>
        <w:docPartGallery w:val="Page Numbers (Top of Page)"/>
        <w:docPartUnique/>
      </w:docPartObj>
    </w:sdtPr>
    <w:sdtEndPr/>
    <w:sdtContent>
      <w:p w:rsidR="00FA5876" w:rsidRDefault="003B0EB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1A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5876" w:rsidRDefault="00FA58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1266B"/>
    <w:multiLevelType w:val="hybridMultilevel"/>
    <w:tmpl w:val="BCB4F59C"/>
    <w:lvl w:ilvl="0" w:tplc="03C6158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04140BE"/>
    <w:multiLevelType w:val="hybridMultilevel"/>
    <w:tmpl w:val="6D9C6802"/>
    <w:lvl w:ilvl="0" w:tplc="4D9CC762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42BE2ADF"/>
    <w:multiLevelType w:val="hybridMultilevel"/>
    <w:tmpl w:val="C540B60E"/>
    <w:lvl w:ilvl="0" w:tplc="443064D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456336F5"/>
    <w:multiLevelType w:val="hybridMultilevel"/>
    <w:tmpl w:val="8CA28F28"/>
    <w:lvl w:ilvl="0" w:tplc="A26468EC">
      <w:start w:val="1"/>
      <w:numFmt w:val="decimal"/>
      <w:lvlText w:val="%1)"/>
      <w:lvlJc w:val="left"/>
      <w:pPr>
        <w:ind w:left="1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4" w:hanging="360"/>
      </w:pPr>
    </w:lvl>
    <w:lvl w:ilvl="2" w:tplc="0419001B" w:tentative="1">
      <w:start w:val="1"/>
      <w:numFmt w:val="lowerRoman"/>
      <w:lvlText w:val="%3."/>
      <w:lvlJc w:val="right"/>
      <w:pPr>
        <w:ind w:left="3184" w:hanging="180"/>
      </w:pPr>
    </w:lvl>
    <w:lvl w:ilvl="3" w:tplc="0419000F" w:tentative="1">
      <w:start w:val="1"/>
      <w:numFmt w:val="decimal"/>
      <w:lvlText w:val="%4."/>
      <w:lvlJc w:val="left"/>
      <w:pPr>
        <w:ind w:left="3904" w:hanging="360"/>
      </w:pPr>
    </w:lvl>
    <w:lvl w:ilvl="4" w:tplc="04190019" w:tentative="1">
      <w:start w:val="1"/>
      <w:numFmt w:val="lowerLetter"/>
      <w:lvlText w:val="%5."/>
      <w:lvlJc w:val="left"/>
      <w:pPr>
        <w:ind w:left="4624" w:hanging="360"/>
      </w:pPr>
    </w:lvl>
    <w:lvl w:ilvl="5" w:tplc="0419001B" w:tentative="1">
      <w:start w:val="1"/>
      <w:numFmt w:val="lowerRoman"/>
      <w:lvlText w:val="%6."/>
      <w:lvlJc w:val="right"/>
      <w:pPr>
        <w:ind w:left="5344" w:hanging="180"/>
      </w:pPr>
    </w:lvl>
    <w:lvl w:ilvl="6" w:tplc="0419000F" w:tentative="1">
      <w:start w:val="1"/>
      <w:numFmt w:val="decimal"/>
      <w:lvlText w:val="%7."/>
      <w:lvlJc w:val="left"/>
      <w:pPr>
        <w:ind w:left="6064" w:hanging="360"/>
      </w:pPr>
    </w:lvl>
    <w:lvl w:ilvl="7" w:tplc="04190019" w:tentative="1">
      <w:start w:val="1"/>
      <w:numFmt w:val="lowerLetter"/>
      <w:lvlText w:val="%8."/>
      <w:lvlJc w:val="left"/>
      <w:pPr>
        <w:ind w:left="6784" w:hanging="360"/>
      </w:pPr>
    </w:lvl>
    <w:lvl w:ilvl="8" w:tplc="0419001B" w:tentative="1">
      <w:start w:val="1"/>
      <w:numFmt w:val="lowerRoman"/>
      <w:lvlText w:val="%9."/>
      <w:lvlJc w:val="right"/>
      <w:pPr>
        <w:ind w:left="75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948"/>
    <w:rsid w:val="00010D60"/>
    <w:rsid w:val="000153FD"/>
    <w:rsid w:val="00022475"/>
    <w:rsid w:val="0004146E"/>
    <w:rsid w:val="0004386C"/>
    <w:rsid w:val="00045C7E"/>
    <w:rsid w:val="00050040"/>
    <w:rsid w:val="00052F32"/>
    <w:rsid w:val="000538C9"/>
    <w:rsid w:val="000553CC"/>
    <w:rsid w:val="000564A2"/>
    <w:rsid w:val="00057258"/>
    <w:rsid w:val="00062577"/>
    <w:rsid w:val="00063F7E"/>
    <w:rsid w:val="00070042"/>
    <w:rsid w:val="000760A8"/>
    <w:rsid w:val="00086767"/>
    <w:rsid w:val="00086EF7"/>
    <w:rsid w:val="00087CD0"/>
    <w:rsid w:val="000917CC"/>
    <w:rsid w:val="00097B1C"/>
    <w:rsid w:val="000A10D0"/>
    <w:rsid w:val="000B2174"/>
    <w:rsid w:val="000B2E0A"/>
    <w:rsid w:val="000B2F14"/>
    <w:rsid w:val="000B510F"/>
    <w:rsid w:val="000C0226"/>
    <w:rsid w:val="000C1C91"/>
    <w:rsid w:val="000C3A22"/>
    <w:rsid w:val="000C5BC1"/>
    <w:rsid w:val="000C5C32"/>
    <w:rsid w:val="000C6E71"/>
    <w:rsid w:val="000D089A"/>
    <w:rsid w:val="000D1A6B"/>
    <w:rsid w:val="000D2AD6"/>
    <w:rsid w:val="000D540A"/>
    <w:rsid w:val="000D648A"/>
    <w:rsid w:val="000D6ACC"/>
    <w:rsid w:val="000D74D5"/>
    <w:rsid w:val="000E03D3"/>
    <w:rsid w:val="000E0708"/>
    <w:rsid w:val="000E628D"/>
    <w:rsid w:val="000F6FE9"/>
    <w:rsid w:val="00104622"/>
    <w:rsid w:val="00105B20"/>
    <w:rsid w:val="00106A59"/>
    <w:rsid w:val="001070B6"/>
    <w:rsid w:val="00107ACE"/>
    <w:rsid w:val="00113774"/>
    <w:rsid w:val="00120B7C"/>
    <w:rsid w:val="0012377F"/>
    <w:rsid w:val="001269A8"/>
    <w:rsid w:val="00126B79"/>
    <w:rsid w:val="00140354"/>
    <w:rsid w:val="001456EA"/>
    <w:rsid w:val="00146BBF"/>
    <w:rsid w:val="00147CA6"/>
    <w:rsid w:val="0015253E"/>
    <w:rsid w:val="001567CF"/>
    <w:rsid w:val="00156C5A"/>
    <w:rsid w:val="00160F4D"/>
    <w:rsid w:val="00166C7B"/>
    <w:rsid w:val="00173AEC"/>
    <w:rsid w:val="00186142"/>
    <w:rsid w:val="001867B0"/>
    <w:rsid w:val="001875F0"/>
    <w:rsid w:val="001956CD"/>
    <w:rsid w:val="001A12C1"/>
    <w:rsid w:val="001A69F8"/>
    <w:rsid w:val="001A7A99"/>
    <w:rsid w:val="001A7F52"/>
    <w:rsid w:val="001B5C89"/>
    <w:rsid w:val="001B7B80"/>
    <w:rsid w:val="001C0231"/>
    <w:rsid w:val="001C05CB"/>
    <w:rsid w:val="001C4426"/>
    <w:rsid w:val="001C53B8"/>
    <w:rsid w:val="001D0482"/>
    <w:rsid w:val="001D4518"/>
    <w:rsid w:val="001E5B78"/>
    <w:rsid w:val="001F01F4"/>
    <w:rsid w:val="00201725"/>
    <w:rsid w:val="00204C64"/>
    <w:rsid w:val="00205A0F"/>
    <w:rsid w:val="002156CE"/>
    <w:rsid w:val="00220769"/>
    <w:rsid w:val="00226D4C"/>
    <w:rsid w:val="00232363"/>
    <w:rsid w:val="00234ABE"/>
    <w:rsid w:val="00236E43"/>
    <w:rsid w:val="002532DD"/>
    <w:rsid w:val="002557F2"/>
    <w:rsid w:val="00261ECD"/>
    <w:rsid w:val="00270C31"/>
    <w:rsid w:val="002714F2"/>
    <w:rsid w:val="00277629"/>
    <w:rsid w:val="00295377"/>
    <w:rsid w:val="002A2617"/>
    <w:rsid w:val="002A72EC"/>
    <w:rsid w:val="002B2C73"/>
    <w:rsid w:val="002B7B66"/>
    <w:rsid w:val="002C16B8"/>
    <w:rsid w:val="002D39B8"/>
    <w:rsid w:val="002E7EAF"/>
    <w:rsid w:val="002F1FEA"/>
    <w:rsid w:val="002F4E41"/>
    <w:rsid w:val="003037C4"/>
    <w:rsid w:val="00306D56"/>
    <w:rsid w:val="003125E6"/>
    <w:rsid w:val="003140D0"/>
    <w:rsid w:val="00317EF4"/>
    <w:rsid w:val="00320604"/>
    <w:rsid w:val="0032313F"/>
    <w:rsid w:val="003245D3"/>
    <w:rsid w:val="00331B6A"/>
    <w:rsid w:val="00333AF5"/>
    <w:rsid w:val="00336A61"/>
    <w:rsid w:val="00345AB5"/>
    <w:rsid w:val="003538F5"/>
    <w:rsid w:val="00354C61"/>
    <w:rsid w:val="00375E35"/>
    <w:rsid w:val="00381161"/>
    <w:rsid w:val="00384F33"/>
    <w:rsid w:val="00387899"/>
    <w:rsid w:val="00391935"/>
    <w:rsid w:val="00394466"/>
    <w:rsid w:val="00397EBF"/>
    <w:rsid w:val="003B0EB9"/>
    <w:rsid w:val="003B6287"/>
    <w:rsid w:val="003D7EAA"/>
    <w:rsid w:val="003E4AB1"/>
    <w:rsid w:val="003E7881"/>
    <w:rsid w:val="003F5D60"/>
    <w:rsid w:val="003F666D"/>
    <w:rsid w:val="00403D41"/>
    <w:rsid w:val="00405124"/>
    <w:rsid w:val="004215EE"/>
    <w:rsid w:val="00430866"/>
    <w:rsid w:val="0043609A"/>
    <w:rsid w:val="00437D7B"/>
    <w:rsid w:val="00440A87"/>
    <w:rsid w:val="00440DE6"/>
    <w:rsid w:val="004475B9"/>
    <w:rsid w:val="0045222C"/>
    <w:rsid w:val="00452E6E"/>
    <w:rsid w:val="00454208"/>
    <w:rsid w:val="00454351"/>
    <w:rsid w:val="00455DD1"/>
    <w:rsid w:val="0046427D"/>
    <w:rsid w:val="00467AC1"/>
    <w:rsid w:val="00470310"/>
    <w:rsid w:val="00477538"/>
    <w:rsid w:val="00486335"/>
    <w:rsid w:val="00490F00"/>
    <w:rsid w:val="00490F1D"/>
    <w:rsid w:val="00493A1C"/>
    <w:rsid w:val="00497B64"/>
    <w:rsid w:val="004A1F34"/>
    <w:rsid w:val="004A2376"/>
    <w:rsid w:val="004A5DCC"/>
    <w:rsid w:val="004B1174"/>
    <w:rsid w:val="004B282D"/>
    <w:rsid w:val="004B5003"/>
    <w:rsid w:val="004C310B"/>
    <w:rsid w:val="004C68D8"/>
    <w:rsid w:val="004D0C98"/>
    <w:rsid w:val="004D120C"/>
    <w:rsid w:val="004D166A"/>
    <w:rsid w:val="004D5B29"/>
    <w:rsid w:val="004E4746"/>
    <w:rsid w:val="004F6A50"/>
    <w:rsid w:val="00501A04"/>
    <w:rsid w:val="00501BF4"/>
    <w:rsid w:val="00506502"/>
    <w:rsid w:val="00507A2D"/>
    <w:rsid w:val="00512954"/>
    <w:rsid w:val="00516F30"/>
    <w:rsid w:val="00526E64"/>
    <w:rsid w:val="00531524"/>
    <w:rsid w:val="0053641A"/>
    <w:rsid w:val="00536EF4"/>
    <w:rsid w:val="005370ED"/>
    <w:rsid w:val="00541CDA"/>
    <w:rsid w:val="0054216A"/>
    <w:rsid w:val="005458C5"/>
    <w:rsid w:val="0054690F"/>
    <w:rsid w:val="0056098D"/>
    <w:rsid w:val="00562CCD"/>
    <w:rsid w:val="00563F9C"/>
    <w:rsid w:val="005659CD"/>
    <w:rsid w:val="0056679E"/>
    <w:rsid w:val="005720CA"/>
    <w:rsid w:val="00581E2E"/>
    <w:rsid w:val="0059126F"/>
    <w:rsid w:val="005A209F"/>
    <w:rsid w:val="005A2DA7"/>
    <w:rsid w:val="005B37A7"/>
    <w:rsid w:val="005B52F2"/>
    <w:rsid w:val="005B6741"/>
    <w:rsid w:val="005C0FB0"/>
    <w:rsid w:val="005C4AAC"/>
    <w:rsid w:val="005C6485"/>
    <w:rsid w:val="005D7250"/>
    <w:rsid w:val="005E1C71"/>
    <w:rsid w:val="005E29A6"/>
    <w:rsid w:val="005E2B31"/>
    <w:rsid w:val="005E36E7"/>
    <w:rsid w:val="005F30C9"/>
    <w:rsid w:val="006002B5"/>
    <w:rsid w:val="006034D9"/>
    <w:rsid w:val="00605C80"/>
    <w:rsid w:val="00613577"/>
    <w:rsid w:val="0062230D"/>
    <w:rsid w:val="0063351E"/>
    <w:rsid w:val="006361D2"/>
    <w:rsid w:val="00637546"/>
    <w:rsid w:val="0064008F"/>
    <w:rsid w:val="00641489"/>
    <w:rsid w:val="006427F7"/>
    <w:rsid w:val="006473EF"/>
    <w:rsid w:val="0065313A"/>
    <w:rsid w:val="00654289"/>
    <w:rsid w:val="00667BF0"/>
    <w:rsid w:val="0067458D"/>
    <w:rsid w:val="00683150"/>
    <w:rsid w:val="0068693C"/>
    <w:rsid w:val="00686B98"/>
    <w:rsid w:val="0069285B"/>
    <w:rsid w:val="00694684"/>
    <w:rsid w:val="00695403"/>
    <w:rsid w:val="0069761B"/>
    <w:rsid w:val="006A0BBA"/>
    <w:rsid w:val="006A1416"/>
    <w:rsid w:val="006A3A55"/>
    <w:rsid w:val="006B37A0"/>
    <w:rsid w:val="006B3DA1"/>
    <w:rsid w:val="006C527E"/>
    <w:rsid w:val="006F0926"/>
    <w:rsid w:val="006F37F5"/>
    <w:rsid w:val="006F441D"/>
    <w:rsid w:val="006F5AD4"/>
    <w:rsid w:val="0070525A"/>
    <w:rsid w:val="00711EA4"/>
    <w:rsid w:val="00712F4C"/>
    <w:rsid w:val="007248CA"/>
    <w:rsid w:val="0073514D"/>
    <w:rsid w:val="00736875"/>
    <w:rsid w:val="00745B3F"/>
    <w:rsid w:val="007460A6"/>
    <w:rsid w:val="00751F5B"/>
    <w:rsid w:val="0075471F"/>
    <w:rsid w:val="00755BE2"/>
    <w:rsid w:val="00762702"/>
    <w:rsid w:val="007658F4"/>
    <w:rsid w:val="0076595B"/>
    <w:rsid w:val="007661B6"/>
    <w:rsid w:val="007674E6"/>
    <w:rsid w:val="0077473A"/>
    <w:rsid w:val="0077687E"/>
    <w:rsid w:val="00777934"/>
    <w:rsid w:val="0078259E"/>
    <w:rsid w:val="0078656E"/>
    <w:rsid w:val="007903C6"/>
    <w:rsid w:val="00793AD7"/>
    <w:rsid w:val="00795175"/>
    <w:rsid w:val="007954F8"/>
    <w:rsid w:val="00795526"/>
    <w:rsid w:val="0079570E"/>
    <w:rsid w:val="007A5F21"/>
    <w:rsid w:val="007A7469"/>
    <w:rsid w:val="007B47C1"/>
    <w:rsid w:val="007B5D9A"/>
    <w:rsid w:val="007C03E4"/>
    <w:rsid w:val="007D20FB"/>
    <w:rsid w:val="007E2AA7"/>
    <w:rsid w:val="007E2F21"/>
    <w:rsid w:val="007E53AC"/>
    <w:rsid w:val="007E74A2"/>
    <w:rsid w:val="007F6696"/>
    <w:rsid w:val="00806174"/>
    <w:rsid w:val="00806E34"/>
    <w:rsid w:val="00807A24"/>
    <w:rsid w:val="00814DE1"/>
    <w:rsid w:val="00830470"/>
    <w:rsid w:val="00830942"/>
    <w:rsid w:val="00830E7C"/>
    <w:rsid w:val="00831619"/>
    <w:rsid w:val="00833658"/>
    <w:rsid w:val="00842309"/>
    <w:rsid w:val="00842E23"/>
    <w:rsid w:val="008459EF"/>
    <w:rsid w:val="008501A7"/>
    <w:rsid w:val="00862201"/>
    <w:rsid w:val="00862FC6"/>
    <w:rsid w:val="00864C7B"/>
    <w:rsid w:val="00875DBB"/>
    <w:rsid w:val="00875E7A"/>
    <w:rsid w:val="008760B3"/>
    <w:rsid w:val="008838AD"/>
    <w:rsid w:val="00887193"/>
    <w:rsid w:val="00887B9B"/>
    <w:rsid w:val="00887E22"/>
    <w:rsid w:val="00892878"/>
    <w:rsid w:val="008A0E33"/>
    <w:rsid w:val="008A11B4"/>
    <w:rsid w:val="008A208F"/>
    <w:rsid w:val="008B07B8"/>
    <w:rsid w:val="008C0F5D"/>
    <w:rsid w:val="008C17BE"/>
    <w:rsid w:val="008C30C3"/>
    <w:rsid w:val="008C70DF"/>
    <w:rsid w:val="008D32B7"/>
    <w:rsid w:val="008E1AF0"/>
    <w:rsid w:val="008E332F"/>
    <w:rsid w:val="008E3724"/>
    <w:rsid w:val="008E5FC1"/>
    <w:rsid w:val="009029C8"/>
    <w:rsid w:val="00923389"/>
    <w:rsid w:val="00924B52"/>
    <w:rsid w:val="0092594A"/>
    <w:rsid w:val="009331E0"/>
    <w:rsid w:val="0094077A"/>
    <w:rsid w:val="00941053"/>
    <w:rsid w:val="009464C5"/>
    <w:rsid w:val="0095491E"/>
    <w:rsid w:val="00963003"/>
    <w:rsid w:val="0098105A"/>
    <w:rsid w:val="00983213"/>
    <w:rsid w:val="00994B93"/>
    <w:rsid w:val="00995946"/>
    <w:rsid w:val="009A1902"/>
    <w:rsid w:val="009A3C85"/>
    <w:rsid w:val="009A4B80"/>
    <w:rsid w:val="009B3641"/>
    <w:rsid w:val="009B3EB0"/>
    <w:rsid w:val="009B70C0"/>
    <w:rsid w:val="009C08A8"/>
    <w:rsid w:val="009C1987"/>
    <w:rsid w:val="009C2049"/>
    <w:rsid w:val="009C33A1"/>
    <w:rsid w:val="009C510F"/>
    <w:rsid w:val="009C5D8B"/>
    <w:rsid w:val="009C639D"/>
    <w:rsid w:val="009D10CE"/>
    <w:rsid w:val="009D679A"/>
    <w:rsid w:val="009E138A"/>
    <w:rsid w:val="009E2385"/>
    <w:rsid w:val="009E4681"/>
    <w:rsid w:val="009E6987"/>
    <w:rsid w:val="009F448D"/>
    <w:rsid w:val="00A123F3"/>
    <w:rsid w:val="00A1575F"/>
    <w:rsid w:val="00A20E4C"/>
    <w:rsid w:val="00A25F52"/>
    <w:rsid w:val="00A26F6A"/>
    <w:rsid w:val="00A318FF"/>
    <w:rsid w:val="00A334FF"/>
    <w:rsid w:val="00A42D77"/>
    <w:rsid w:val="00A4416A"/>
    <w:rsid w:val="00A457E1"/>
    <w:rsid w:val="00A52064"/>
    <w:rsid w:val="00A55C73"/>
    <w:rsid w:val="00A6160E"/>
    <w:rsid w:val="00A6483A"/>
    <w:rsid w:val="00A81088"/>
    <w:rsid w:val="00A851DB"/>
    <w:rsid w:val="00A87FA6"/>
    <w:rsid w:val="00A924AC"/>
    <w:rsid w:val="00A97E2B"/>
    <w:rsid w:val="00AA09D4"/>
    <w:rsid w:val="00AA35CB"/>
    <w:rsid w:val="00AA5B1C"/>
    <w:rsid w:val="00AB0D33"/>
    <w:rsid w:val="00AC3BAC"/>
    <w:rsid w:val="00AC5EF1"/>
    <w:rsid w:val="00AC6FC8"/>
    <w:rsid w:val="00AD1F76"/>
    <w:rsid w:val="00AE1153"/>
    <w:rsid w:val="00AE3B70"/>
    <w:rsid w:val="00AE5A81"/>
    <w:rsid w:val="00AF08A4"/>
    <w:rsid w:val="00AF20A0"/>
    <w:rsid w:val="00AF3069"/>
    <w:rsid w:val="00AF4205"/>
    <w:rsid w:val="00AF7D30"/>
    <w:rsid w:val="00B0040C"/>
    <w:rsid w:val="00B01F84"/>
    <w:rsid w:val="00B0392C"/>
    <w:rsid w:val="00B06C15"/>
    <w:rsid w:val="00B07F37"/>
    <w:rsid w:val="00B14A12"/>
    <w:rsid w:val="00B1676F"/>
    <w:rsid w:val="00B16F86"/>
    <w:rsid w:val="00B24C92"/>
    <w:rsid w:val="00B250F6"/>
    <w:rsid w:val="00B31B41"/>
    <w:rsid w:val="00B32980"/>
    <w:rsid w:val="00B32D23"/>
    <w:rsid w:val="00B42E01"/>
    <w:rsid w:val="00B43006"/>
    <w:rsid w:val="00B45352"/>
    <w:rsid w:val="00B4567D"/>
    <w:rsid w:val="00B503DB"/>
    <w:rsid w:val="00B51F4B"/>
    <w:rsid w:val="00B52AD6"/>
    <w:rsid w:val="00B535CC"/>
    <w:rsid w:val="00B5463E"/>
    <w:rsid w:val="00B54BEF"/>
    <w:rsid w:val="00B60E79"/>
    <w:rsid w:val="00B62947"/>
    <w:rsid w:val="00B64074"/>
    <w:rsid w:val="00B6514E"/>
    <w:rsid w:val="00B72C06"/>
    <w:rsid w:val="00B73301"/>
    <w:rsid w:val="00B73BA0"/>
    <w:rsid w:val="00B7414C"/>
    <w:rsid w:val="00B76388"/>
    <w:rsid w:val="00B8130A"/>
    <w:rsid w:val="00B84714"/>
    <w:rsid w:val="00B86828"/>
    <w:rsid w:val="00B927EF"/>
    <w:rsid w:val="00B92D99"/>
    <w:rsid w:val="00BA0D5D"/>
    <w:rsid w:val="00BA271C"/>
    <w:rsid w:val="00BA2B04"/>
    <w:rsid w:val="00BA38C9"/>
    <w:rsid w:val="00BA3A7D"/>
    <w:rsid w:val="00BA4F61"/>
    <w:rsid w:val="00BB43A8"/>
    <w:rsid w:val="00BB588C"/>
    <w:rsid w:val="00BB6437"/>
    <w:rsid w:val="00BC2444"/>
    <w:rsid w:val="00BC3855"/>
    <w:rsid w:val="00BC4B8D"/>
    <w:rsid w:val="00BD4E11"/>
    <w:rsid w:val="00BD6203"/>
    <w:rsid w:val="00BE3277"/>
    <w:rsid w:val="00BE41EE"/>
    <w:rsid w:val="00C02EBE"/>
    <w:rsid w:val="00C04990"/>
    <w:rsid w:val="00C12DE4"/>
    <w:rsid w:val="00C20DBC"/>
    <w:rsid w:val="00C24A9C"/>
    <w:rsid w:val="00C275CD"/>
    <w:rsid w:val="00C36016"/>
    <w:rsid w:val="00C37969"/>
    <w:rsid w:val="00C37F71"/>
    <w:rsid w:val="00C402C7"/>
    <w:rsid w:val="00C40453"/>
    <w:rsid w:val="00C455B8"/>
    <w:rsid w:val="00C56958"/>
    <w:rsid w:val="00C57913"/>
    <w:rsid w:val="00C74516"/>
    <w:rsid w:val="00C77D5C"/>
    <w:rsid w:val="00C80188"/>
    <w:rsid w:val="00C834AA"/>
    <w:rsid w:val="00C9001C"/>
    <w:rsid w:val="00C92602"/>
    <w:rsid w:val="00C92C8F"/>
    <w:rsid w:val="00C930DE"/>
    <w:rsid w:val="00C957D9"/>
    <w:rsid w:val="00CA05D7"/>
    <w:rsid w:val="00CA1115"/>
    <w:rsid w:val="00CA6777"/>
    <w:rsid w:val="00CB096C"/>
    <w:rsid w:val="00CB4C84"/>
    <w:rsid w:val="00CC0EDE"/>
    <w:rsid w:val="00CC1FE1"/>
    <w:rsid w:val="00CC3BD9"/>
    <w:rsid w:val="00CC491F"/>
    <w:rsid w:val="00CC5508"/>
    <w:rsid w:val="00CC5B97"/>
    <w:rsid w:val="00CC5FA5"/>
    <w:rsid w:val="00CD40E2"/>
    <w:rsid w:val="00CD53D7"/>
    <w:rsid w:val="00CD6219"/>
    <w:rsid w:val="00CD7C14"/>
    <w:rsid w:val="00CE3127"/>
    <w:rsid w:val="00CE401B"/>
    <w:rsid w:val="00CE57AB"/>
    <w:rsid w:val="00CE6287"/>
    <w:rsid w:val="00CE68D3"/>
    <w:rsid w:val="00D03AF9"/>
    <w:rsid w:val="00D05237"/>
    <w:rsid w:val="00D10419"/>
    <w:rsid w:val="00D11B90"/>
    <w:rsid w:val="00D15094"/>
    <w:rsid w:val="00D2412F"/>
    <w:rsid w:val="00D2417D"/>
    <w:rsid w:val="00D241C9"/>
    <w:rsid w:val="00D30B80"/>
    <w:rsid w:val="00D318C0"/>
    <w:rsid w:val="00D32737"/>
    <w:rsid w:val="00D5278F"/>
    <w:rsid w:val="00D55009"/>
    <w:rsid w:val="00D5551E"/>
    <w:rsid w:val="00D56692"/>
    <w:rsid w:val="00D651F0"/>
    <w:rsid w:val="00D67271"/>
    <w:rsid w:val="00D70BF8"/>
    <w:rsid w:val="00D71741"/>
    <w:rsid w:val="00D74D02"/>
    <w:rsid w:val="00D80CDA"/>
    <w:rsid w:val="00D840D2"/>
    <w:rsid w:val="00D86E7D"/>
    <w:rsid w:val="00D90D6A"/>
    <w:rsid w:val="00D92788"/>
    <w:rsid w:val="00D95C79"/>
    <w:rsid w:val="00D97389"/>
    <w:rsid w:val="00D97892"/>
    <w:rsid w:val="00DB014E"/>
    <w:rsid w:val="00DB47ED"/>
    <w:rsid w:val="00DB489B"/>
    <w:rsid w:val="00DB75A8"/>
    <w:rsid w:val="00DB7869"/>
    <w:rsid w:val="00DC1948"/>
    <w:rsid w:val="00DC4014"/>
    <w:rsid w:val="00DC52FD"/>
    <w:rsid w:val="00DD3277"/>
    <w:rsid w:val="00DD4C17"/>
    <w:rsid w:val="00DD5688"/>
    <w:rsid w:val="00DD5A97"/>
    <w:rsid w:val="00DD6DBD"/>
    <w:rsid w:val="00DD7DEF"/>
    <w:rsid w:val="00DE4B08"/>
    <w:rsid w:val="00DF07BA"/>
    <w:rsid w:val="00DF5123"/>
    <w:rsid w:val="00E00B6C"/>
    <w:rsid w:val="00E0320C"/>
    <w:rsid w:val="00E22AE2"/>
    <w:rsid w:val="00E30A7B"/>
    <w:rsid w:val="00E30F53"/>
    <w:rsid w:val="00E30F61"/>
    <w:rsid w:val="00E31D9E"/>
    <w:rsid w:val="00E32743"/>
    <w:rsid w:val="00E339D0"/>
    <w:rsid w:val="00E34D1E"/>
    <w:rsid w:val="00E40527"/>
    <w:rsid w:val="00E4128C"/>
    <w:rsid w:val="00E413ED"/>
    <w:rsid w:val="00E42359"/>
    <w:rsid w:val="00E510EF"/>
    <w:rsid w:val="00E54783"/>
    <w:rsid w:val="00E63F2B"/>
    <w:rsid w:val="00E64801"/>
    <w:rsid w:val="00E73AD2"/>
    <w:rsid w:val="00E74530"/>
    <w:rsid w:val="00E745C0"/>
    <w:rsid w:val="00E75286"/>
    <w:rsid w:val="00E812B9"/>
    <w:rsid w:val="00E84F09"/>
    <w:rsid w:val="00E87536"/>
    <w:rsid w:val="00E87ECD"/>
    <w:rsid w:val="00E922D1"/>
    <w:rsid w:val="00E97634"/>
    <w:rsid w:val="00EA6D15"/>
    <w:rsid w:val="00EB46AC"/>
    <w:rsid w:val="00EB7C8F"/>
    <w:rsid w:val="00EC2148"/>
    <w:rsid w:val="00ED7348"/>
    <w:rsid w:val="00EE5163"/>
    <w:rsid w:val="00EF49B3"/>
    <w:rsid w:val="00F0314F"/>
    <w:rsid w:val="00F04A64"/>
    <w:rsid w:val="00F050BA"/>
    <w:rsid w:val="00F106BE"/>
    <w:rsid w:val="00F214F4"/>
    <w:rsid w:val="00F23484"/>
    <w:rsid w:val="00F26177"/>
    <w:rsid w:val="00F33198"/>
    <w:rsid w:val="00F33417"/>
    <w:rsid w:val="00F369AB"/>
    <w:rsid w:val="00F4154E"/>
    <w:rsid w:val="00F423B2"/>
    <w:rsid w:val="00F45788"/>
    <w:rsid w:val="00F555FD"/>
    <w:rsid w:val="00F559C7"/>
    <w:rsid w:val="00F61475"/>
    <w:rsid w:val="00F65564"/>
    <w:rsid w:val="00F67F43"/>
    <w:rsid w:val="00F80A32"/>
    <w:rsid w:val="00F80D91"/>
    <w:rsid w:val="00F8252F"/>
    <w:rsid w:val="00F85A96"/>
    <w:rsid w:val="00F90519"/>
    <w:rsid w:val="00F90C46"/>
    <w:rsid w:val="00F9126B"/>
    <w:rsid w:val="00F9291D"/>
    <w:rsid w:val="00F93CE4"/>
    <w:rsid w:val="00F95464"/>
    <w:rsid w:val="00F95CA1"/>
    <w:rsid w:val="00F966EC"/>
    <w:rsid w:val="00F96E80"/>
    <w:rsid w:val="00FA09A3"/>
    <w:rsid w:val="00FA0B2F"/>
    <w:rsid w:val="00FA19B9"/>
    <w:rsid w:val="00FA4087"/>
    <w:rsid w:val="00FA5566"/>
    <w:rsid w:val="00FA5876"/>
    <w:rsid w:val="00FB1A73"/>
    <w:rsid w:val="00FC0728"/>
    <w:rsid w:val="00FC0AC9"/>
    <w:rsid w:val="00FC0F72"/>
    <w:rsid w:val="00FC4853"/>
    <w:rsid w:val="00FD0F54"/>
    <w:rsid w:val="00FD15F6"/>
    <w:rsid w:val="00FD1EB8"/>
    <w:rsid w:val="00FD515F"/>
    <w:rsid w:val="00FD5544"/>
    <w:rsid w:val="00FE34F2"/>
    <w:rsid w:val="00FF540B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50C9A"/>
  <w15:docId w15:val="{5FCBC6F3-E5BA-4B5F-A206-4D01979C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9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987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A25F52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A25F5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A25F52"/>
    <w:rPr>
      <w:sz w:val="27"/>
      <w:szCs w:val="27"/>
    </w:rPr>
  </w:style>
  <w:style w:type="character" w:customStyle="1" w:styleId="30">
    <w:name w:val="Основной текст 3 Знак"/>
    <w:basedOn w:val="a0"/>
    <w:link w:val="3"/>
    <w:uiPriority w:val="99"/>
    <w:rsid w:val="00A25F52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4">
    <w:name w:val="header"/>
    <w:basedOn w:val="a"/>
    <w:link w:val="a5"/>
    <w:uiPriority w:val="99"/>
    <w:unhideWhenUsed/>
    <w:rsid w:val="00C930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930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930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930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D32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327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locked/>
    <w:rsid w:val="00B92D99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92D99"/>
    <w:pPr>
      <w:shd w:val="clear" w:color="auto" w:fill="FFFFFF"/>
      <w:spacing w:line="307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2pt">
    <w:name w:val="Основной текст + 12 pt"/>
    <w:rsid w:val="00B92D99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6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10</cp:revision>
  <cp:lastPrinted>2025-02-07T07:31:00Z</cp:lastPrinted>
  <dcterms:created xsi:type="dcterms:W3CDTF">2024-08-12T13:27:00Z</dcterms:created>
  <dcterms:modified xsi:type="dcterms:W3CDTF">2025-02-07T07:31:00Z</dcterms:modified>
</cp:coreProperties>
</file>